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DC9EF" w14:textId="0BEAF321" w:rsidR="00FF4F05" w:rsidRDefault="00FF4F05" w:rsidP="00FF4F05">
      <w:r>
        <w:t>Dishes/Trays</w:t>
      </w:r>
    </w:p>
    <w:p w14:paraId="412241E9" w14:textId="0B85F6A5" w:rsidR="00FF4F05" w:rsidRDefault="00FF4F05" w:rsidP="00FF4F05">
      <w:pPr>
        <w:pStyle w:val="ListParagraph"/>
        <w:numPr>
          <w:ilvl w:val="0"/>
          <w:numId w:val="3"/>
        </w:numPr>
      </w:pPr>
      <w:r w:rsidRPr="00FF4F05">
        <w:t>8.9 in x 6.9 in x 1.5 in HDPE Flat Bottom Tray</w:t>
      </w:r>
      <w:r>
        <w:t xml:space="preserve"> x 2</w:t>
      </w:r>
    </w:p>
    <w:p w14:paraId="60EC6563" w14:textId="6794AF90" w:rsidR="00FF4F05" w:rsidRDefault="00FF4F05" w:rsidP="00FF4F05">
      <w:pPr>
        <w:pStyle w:val="ListParagraph"/>
        <w:numPr>
          <w:ilvl w:val="1"/>
          <w:numId w:val="3"/>
        </w:numPr>
      </w:pPr>
      <w:hyperlink r:id="rId5" w:history="1">
        <w:r w:rsidRPr="004367D6">
          <w:rPr>
            <w:rStyle w:val="Hyperlink"/>
          </w:rPr>
          <w:t>https://www.labdepotinc.com/share_cart/action/restore/unique_id/af13b84aa28c9b7352c158481ccd849860fb0be969c3ff2089b9f9b9188ef2c8/utm_source/red_champs/utm_medium/email/utm_campaign/share-cart/</w:t>
        </w:r>
      </w:hyperlink>
    </w:p>
    <w:p w14:paraId="5A19B377" w14:textId="6B312565" w:rsidR="00FF4F05" w:rsidRDefault="00FF4F05" w:rsidP="00FF4F05">
      <w:pPr>
        <w:pStyle w:val="ListParagraph"/>
        <w:numPr>
          <w:ilvl w:val="1"/>
          <w:numId w:val="3"/>
        </w:numPr>
      </w:pPr>
      <w:r>
        <w:t>HDPE</w:t>
      </w:r>
    </w:p>
    <w:p w14:paraId="2E96E726" w14:textId="208BA4A4" w:rsidR="00FF4F05" w:rsidRDefault="00FF4F05" w:rsidP="00FF4F05">
      <w:pPr>
        <w:pStyle w:val="ListParagraph"/>
        <w:numPr>
          <w:ilvl w:val="1"/>
          <w:numId w:val="3"/>
        </w:numPr>
      </w:pPr>
      <w:r>
        <w:t>226mm x 160mm x 38mm</w:t>
      </w:r>
    </w:p>
    <w:p w14:paraId="3B9FE2F5" w14:textId="2A18098E" w:rsidR="00FF4F05" w:rsidRDefault="00FF4F05" w:rsidP="00FF4F05">
      <w:pPr>
        <w:pStyle w:val="ListParagraph"/>
        <w:numPr>
          <w:ilvl w:val="1"/>
          <w:numId w:val="3"/>
        </w:numPr>
      </w:pPr>
      <w:r>
        <w:t>$29.24</w:t>
      </w:r>
    </w:p>
    <w:p w14:paraId="06116944" w14:textId="4967B7F4" w:rsidR="00FF4F05" w:rsidRDefault="00FF4F05" w:rsidP="00FF4F05">
      <w:pPr>
        <w:pStyle w:val="ListParagraph"/>
        <w:numPr>
          <w:ilvl w:val="0"/>
          <w:numId w:val="3"/>
        </w:numPr>
      </w:pPr>
      <w:r w:rsidRPr="00FF4F05">
        <w:t>United Scientific™ Polypropylene Instrument Storage Tray</w:t>
      </w:r>
      <w:r>
        <w:t>, Small x 2</w:t>
      </w:r>
    </w:p>
    <w:p w14:paraId="726A0EC9" w14:textId="02217513" w:rsidR="00FF4F05" w:rsidRDefault="00FF4F05" w:rsidP="00FF4F05">
      <w:pPr>
        <w:pStyle w:val="ListParagraph"/>
        <w:numPr>
          <w:ilvl w:val="1"/>
          <w:numId w:val="3"/>
        </w:numPr>
      </w:pPr>
      <w:hyperlink r:id="rId6" w:history="1">
        <w:r w:rsidRPr="004367D6">
          <w:rPr>
            <w:rStyle w:val="Hyperlink"/>
          </w:rPr>
          <w:t>https://www.fishersci.com/shop/products/polypropylene-instrument-storage-tray-2/S01220</w:t>
        </w:r>
      </w:hyperlink>
    </w:p>
    <w:p w14:paraId="61E1A2AA" w14:textId="28BA9992" w:rsidR="00FF4F05" w:rsidRDefault="00FF4F05" w:rsidP="00FF4F05">
      <w:pPr>
        <w:pStyle w:val="ListParagraph"/>
        <w:numPr>
          <w:ilvl w:val="1"/>
          <w:numId w:val="3"/>
        </w:numPr>
      </w:pPr>
      <w:r>
        <w:t>PP</w:t>
      </w:r>
    </w:p>
    <w:p w14:paraId="00611920" w14:textId="09F521C8" w:rsidR="00FF4F05" w:rsidRDefault="00FF4F05" w:rsidP="00FF4F05">
      <w:pPr>
        <w:pStyle w:val="ListParagraph"/>
        <w:numPr>
          <w:ilvl w:val="1"/>
          <w:numId w:val="3"/>
        </w:numPr>
      </w:pPr>
      <w:r>
        <w:t>220mm x 150mm x 70mm</w:t>
      </w:r>
    </w:p>
    <w:p w14:paraId="3AA33B5E" w14:textId="67C0C269" w:rsidR="00FF4F05" w:rsidRDefault="00FF4F05" w:rsidP="00FF4F05">
      <w:pPr>
        <w:pStyle w:val="ListParagraph"/>
        <w:numPr>
          <w:ilvl w:val="1"/>
          <w:numId w:val="3"/>
        </w:numPr>
      </w:pPr>
      <w:r>
        <w:t>$</w:t>
      </w:r>
      <w:r w:rsidRPr="00FF4F05">
        <w:t>46.50</w:t>
      </w:r>
    </w:p>
    <w:p w14:paraId="3AE1BC9A" w14:textId="0ACCB9A2" w:rsidR="00FF4F05" w:rsidRDefault="00581BB1" w:rsidP="00FF4F05">
      <w:r>
        <w:t>Valve Mech</w:t>
      </w:r>
    </w:p>
    <w:p w14:paraId="53965345" w14:textId="77777777" w:rsidR="00FF4F05" w:rsidRDefault="00FF4F05" w:rsidP="00FF4F05">
      <w:pPr>
        <w:pStyle w:val="ListParagraph"/>
        <w:numPr>
          <w:ilvl w:val="0"/>
          <w:numId w:val="4"/>
        </w:numPr>
      </w:pPr>
      <w:r w:rsidRPr="00FF4F05">
        <w:t>BANJO Bulkhead Tank Fitting: Glass Reinforced Polypropylene Body, EPDM Gasket</w:t>
      </w:r>
    </w:p>
    <w:p w14:paraId="5273AB2B" w14:textId="71798910" w:rsidR="00FF4F05" w:rsidRDefault="00FF4F05" w:rsidP="00FF4F05">
      <w:pPr>
        <w:pStyle w:val="ListParagraph"/>
        <w:numPr>
          <w:ilvl w:val="1"/>
          <w:numId w:val="4"/>
        </w:numPr>
      </w:pPr>
      <w:hyperlink r:id="rId7" w:history="1">
        <w:r w:rsidRPr="004367D6">
          <w:rPr>
            <w:rStyle w:val="Hyperlink"/>
          </w:rPr>
          <w:t>https://www.grainger.com/product/BANJO-Bulkhead-Tank-Fitting-Glass-1MKH6</w:t>
        </w:r>
      </w:hyperlink>
    </w:p>
    <w:p w14:paraId="1FB3A9B3" w14:textId="55943F64" w:rsidR="00FF4F05" w:rsidRDefault="00FF4F05" w:rsidP="00FF4F05">
      <w:pPr>
        <w:pStyle w:val="ListParagraph"/>
        <w:numPr>
          <w:ilvl w:val="1"/>
          <w:numId w:val="4"/>
        </w:numPr>
      </w:pPr>
      <w:r>
        <w:t>PP, Gasket EPDM</w:t>
      </w:r>
    </w:p>
    <w:p w14:paraId="3919DBAB" w14:textId="5C12E362" w:rsidR="00FF4F05" w:rsidRDefault="00FF4F05" w:rsidP="00FF4F05">
      <w:pPr>
        <w:pStyle w:val="ListParagraph"/>
        <w:numPr>
          <w:ilvl w:val="1"/>
          <w:numId w:val="4"/>
        </w:numPr>
      </w:pPr>
      <w:r>
        <w:t xml:space="preserve">1/2in Female NPT, </w:t>
      </w:r>
      <w:r>
        <w:t>1/2in Female NPT</w:t>
      </w:r>
    </w:p>
    <w:p w14:paraId="69C0FF06" w14:textId="77777777" w:rsidR="00FF4F05" w:rsidRDefault="00FF4F05" w:rsidP="00FF4F05">
      <w:pPr>
        <w:pStyle w:val="ListParagraph"/>
        <w:numPr>
          <w:ilvl w:val="1"/>
          <w:numId w:val="4"/>
        </w:numPr>
      </w:pPr>
      <w:r>
        <w:t>$11.24</w:t>
      </w:r>
    </w:p>
    <w:p w14:paraId="548CB59B" w14:textId="77777777" w:rsidR="00384F50" w:rsidRDefault="00384F50" w:rsidP="00384F50">
      <w:pPr>
        <w:pStyle w:val="ListParagraph"/>
        <w:numPr>
          <w:ilvl w:val="0"/>
          <w:numId w:val="4"/>
        </w:numPr>
      </w:pPr>
      <w:r>
        <w:t>Inline Filter</w:t>
      </w:r>
      <w:r>
        <w:t xml:space="preserve"> </w:t>
      </w:r>
      <w:r>
        <w:t xml:space="preserve">for 1/4" Tube ID, 6.6 </w:t>
      </w:r>
      <w:proofErr w:type="gramStart"/>
      <w:r>
        <w:t>scfm @</w:t>
      </w:r>
      <w:proofErr w:type="gramEnd"/>
      <w:r>
        <w:t xml:space="preserve"> 125 PSI, Blue</w:t>
      </w:r>
    </w:p>
    <w:p w14:paraId="563F6F47" w14:textId="59204D21" w:rsidR="00384F50" w:rsidRDefault="00384F50" w:rsidP="00384F50">
      <w:pPr>
        <w:pStyle w:val="ListParagraph"/>
        <w:numPr>
          <w:ilvl w:val="1"/>
          <w:numId w:val="4"/>
        </w:numPr>
      </w:pPr>
      <w:hyperlink r:id="rId8" w:history="1">
        <w:r w:rsidRPr="004367D6">
          <w:rPr>
            <w:rStyle w:val="Hyperlink"/>
          </w:rPr>
          <w:t>https://www.mcmaster.com/4795K4/</w:t>
        </w:r>
      </w:hyperlink>
    </w:p>
    <w:p w14:paraId="20F32940" w14:textId="77777777" w:rsidR="00384F50" w:rsidRDefault="00384F50" w:rsidP="00384F50">
      <w:pPr>
        <w:pStyle w:val="ListParagraph"/>
        <w:numPr>
          <w:ilvl w:val="1"/>
          <w:numId w:val="4"/>
        </w:numPr>
      </w:pPr>
      <w:r>
        <w:t>PVDF</w:t>
      </w:r>
    </w:p>
    <w:p w14:paraId="7BE4C1CC" w14:textId="77777777" w:rsidR="00384F50" w:rsidRDefault="00384F50" w:rsidP="00384F50">
      <w:pPr>
        <w:pStyle w:val="ListParagraph"/>
        <w:numPr>
          <w:ilvl w:val="1"/>
          <w:numId w:val="4"/>
        </w:numPr>
      </w:pPr>
      <w:r>
        <w:t>¼” tube</w:t>
      </w:r>
    </w:p>
    <w:p w14:paraId="28B6C917" w14:textId="77777777" w:rsidR="00384F50" w:rsidRDefault="00384F50" w:rsidP="00384F50">
      <w:pPr>
        <w:pStyle w:val="ListParagraph"/>
        <w:numPr>
          <w:ilvl w:val="1"/>
          <w:numId w:val="4"/>
        </w:numPr>
      </w:pPr>
      <w:r>
        <w:t>2 microns</w:t>
      </w:r>
    </w:p>
    <w:p w14:paraId="3E74E8EA" w14:textId="77777777" w:rsidR="006F6951" w:rsidRDefault="00384F50" w:rsidP="00384F50">
      <w:pPr>
        <w:pStyle w:val="ListParagraph"/>
        <w:numPr>
          <w:ilvl w:val="1"/>
          <w:numId w:val="4"/>
        </w:numPr>
      </w:pPr>
      <w:r>
        <w:t>$43.10</w:t>
      </w:r>
    </w:p>
    <w:p w14:paraId="67DC9B19" w14:textId="77777777" w:rsidR="006F6951" w:rsidRDefault="006F6951" w:rsidP="006F6951">
      <w:pPr>
        <w:pStyle w:val="ListParagraph"/>
        <w:numPr>
          <w:ilvl w:val="0"/>
          <w:numId w:val="4"/>
        </w:numPr>
      </w:pPr>
      <w:r w:rsidRPr="006F6951">
        <w:t>PARKER Manual Two-Way Ball Valve: 1/2 in, Polypropylene, Straight, Push x MNPT, One-Piece, Lever</w:t>
      </w:r>
    </w:p>
    <w:p w14:paraId="4331D97F" w14:textId="29F10CEE" w:rsidR="006F6951" w:rsidRDefault="006F6951" w:rsidP="006F6951">
      <w:pPr>
        <w:pStyle w:val="ListParagraph"/>
        <w:numPr>
          <w:ilvl w:val="1"/>
          <w:numId w:val="4"/>
        </w:numPr>
      </w:pPr>
      <w:hyperlink r:id="rId9" w:history="1">
        <w:r w:rsidRPr="004367D6">
          <w:rPr>
            <w:rStyle w:val="Hyperlink"/>
          </w:rPr>
          <w:t>https://www.grainger.com/product/PARKER-Manual-Two-Way-Ball-Valve-792RP9</w:t>
        </w:r>
      </w:hyperlink>
    </w:p>
    <w:p w14:paraId="4BDBF563" w14:textId="77777777" w:rsidR="002F0683" w:rsidRDefault="002F0683" w:rsidP="006F6951">
      <w:pPr>
        <w:pStyle w:val="ListParagraph"/>
        <w:numPr>
          <w:ilvl w:val="1"/>
          <w:numId w:val="4"/>
        </w:numPr>
      </w:pPr>
      <w:r>
        <w:t>PP housing and PSU ball</w:t>
      </w:r>
    </w:p>
    <w:p w14:paraId="713F802D" w14:textId="77777777" w:rsidR="002F0683" w:rsidRDefault="002F0683" w:rsidP="006F6951">
      <w:pPr>
        <w:pStyle w:val="ListParagraph"/>
        <w:numPr>
          <w:ilvl w:val="1"/>
          <w:numId w:val="4"/>
        </w:numPr>
      </w:pPr>
      <w:r>
        <w:t>½” Female NPT, push connector</w:t>
      </w:r>
    </w:p>
    <w:p w14:paraId="6B3EF020" w14:textId="6D99DC8F" w:rsidR="002F0683" w:rsidRDefault="002F0683" w:rsidP="002F0683">
      <w:pPr>
        <w:pStyle w:val="ListParagraph"/>
        <w:numPr>
          <w:ilvl w:val="1"/>
          <w:numId w:val="4"/>
        </w:numPr>
      </w:pPr>
      <w:r>
        <w:t>$19.99</w:t>
      </w:r>
    </w:p>
    <w:p w14:paraId="5AAF8CAC" w14:textId="057B6979" w:rsidR="002F0683" w:rsidRDefault="002F0683" w:rsidP="002F0683">
      <w:pPr>
        <w:pStyle w:val="ListParagraph"/>
        <w:numPr>
          <w:ilvl w:val="0"/>
          <w:numId w:val="4"/>
        </w:numPr>
      </w:pPr>
      <w:r>
        <w:t>High-Purity Hard Polypropylene Tubing</w:t>
      </w:r>
      <w:r>
        <w:t xml:space="preserve">, </w:t>
      </w:r>
      <w:r>
        <w:t>Cleaned and Bagged, 1/8" ID, 1/4" OD</w:t>
      </w:r>
    </w:p>
    <w:p w14:paraId="491FF418" w14:textId="36436B81" w:rsidR="002F0683" w:rsidRDefault="002F0683" w:rsidP="002F0683">
      <w:pPr>
        <w:pStyle w:val="ListParagraph"/>
        <w:numPr>
          <w:ilvl w:val="1"/>
          <w:numId w:val="4"/>
        </w:numPr>
      </w:pPr>
      <w:hyperlink r:id="rId10" w:history="1">
        <w:r w:rsidRPr="004367D6">
          <w:rPr>
            <w:rStyle w:val="Hyperlink"/>
          </w:rPr>
          <w:t>https://www.mcmaster.com/4218N11-4218N112/</w:t>
        </w:r>
      </w:hyperlink>
    </w:p>
    <w:p w14:paraId="65E9D51D" w14:textId="4E32C324" w:rsidR="002F0683" w:rsidRDefault="00CD6974" w:rsidP="002F0683">
      <w:pPr>
        <w:pStyle w:val="ListParagraph"/>
        <w:numPr>
          <w:ilvl w:val="1"/>
          <w:numId w:val="4"/>
        </w:numPr>
      </w:pPr>
      <w:r>
        <w:lastRenderedPageBreak/>
        <w:t>PP</w:t>
      </w:r>
    </w:p>
    <w:p w14:paraId="0523EF89" w14:textId="5860D1DE" w:rsidR="00CD6974" w:rsidRDefault="00CD6974" w:rsidP="002F0683">
      <w:pPr>
        <w:pStyle w:val="ListParagraph"/>
        <w:numPr>
          <w:ilvl w:val="1"/>
          <w:numId w:val="4"/>
        </w:numPr>
      </w:pPr>
      <w:r>
        <w:t>$27.90 for 5 ft</w:t>
      </w:r>
    </w:p>
    <w:p w14:paraId="787339B9" w14:textId="4FF899E3" w:rsidR="00C81713" w:rsidRDefault="00C81713" w:rsidP="00C81713">
      <w:pPr>
        <w:pStyle w:val="ListParagraph"/>
        <w:numPr>
          <w:ilvl w:val="0"/>
          <w:numId w:val="4"/>
        </w:numPr>
      </w:pPr>
      <w:r w:rsidRPr="00C81713">
        <w:t>Easy-Install Snap-Grip Clamps for Firm Hose and Tube</w:t>
      </w:r>
      <w:r>
        <w:t>, for tube to inline</w:t>
      </w:r>
    </w:p>
    <w:p w14:paraId="6D34E69B" w14:textId="3CF03D72" w:rsidR="00C81713" w:rsidRDefault="00C81713" w:rsidP="00C81713">
      <w:pPr>
        <w:pStyle w:val="ListParagraph"/>
        <w:numPr>
          <w:ilvl w:val="1"/>
          <w:numId w:val="4"/>
        </w:numPr>
      </w:pPr>
      <w:hyperlink r:id="rId11" w:history="1">
        <w:r w:rsidRPr="004367D6">
          <w:rPr>
            <w:rStyle w:val="Hyperlink"/>
          </w:rPr>
          <w:t>https://www.mcm</w:t>
        </w:r>
        <w:r w:rsidRPr="004367D6">
          <w:rPr>
            <w:rStyle w:val="Hyperlink"/>
          </w:rPr>
          <w:t>a</w:t>
        </w:r>
        <w:r w:rsidRPr="004367D6">
          <w:rPr>
            <w:rStyle w:val="Hyperlink"/>
          </w:rPr>
          <w:t>ster.com/products/hose-clamps/clamp-id~1-4-to-11-32/clamp-id~7-32-to-1-4/</w:t>
        </w:r>
      </w:hyperlink>
    </w:p>
    <w:p w14:paraId="4B23EB38" w14:textId="5F6F0A05" w:rsidR="00C81713" w:rsidRDefault="00C81713" w:rsidP="00C81713">
      <w:pPr>
        <w:pStyle w:val="ListParagraph"/>
        <w:numPr>
          <w:ilvl w:val="1"/>
          <w:numId w:val="4"/>
        </w:numPr>
      </w:pPr>
      <w:r>
        <w:t>~$5.50</w:t>
      </w:r>
    </w:p>
    <w:p w14:paraId="53999F7A" w14:textId="52D7F201" w:rsidR="00C81713" w:rsidRDefault="00C81713" w:rsidP="00C81713">
      <w:pPr>
        <w:pStyle w:val="ListParagraph"/>
        <w:numPr>
          <w:ilvl w:val="1"/>
          <w:numId w:val="4"/>
        </w:numPr>
      </w:pPr>
      <w:r>
        <w:t>There are quick connect-disconnect lines</w:t>
      </w:r>
    </w:p>
    <w:p w14:paraId="67D8D276" w14:textId="5BD047E1" w:rsidR="00C81713" w:rsidRDefault="00C81713" w:rsidP="00C81713">
      <w:pPr>
        <w:pStyle w:val="ListParagraph"/>
        <w:numPr>
          <w:ilvl w:val="1"/>
          <w:numId w:val="4"/>
        </w:numPr>
      </w:pPr>
      <w:r>
        <w:t>There are adapters for ¼” to others</w:t>
      </w:r>
    </w:p>
    <w:p w14:paraId="6AFC494E" w14:textId="07DAFD6C" w:rsidR="00FF4F05" w:rsidRDefault="00494246" w:rsidP="00FF4F05">
      <w:r>
        <w:t>Slide holder</w:t>
      </w:r>
      <w:r>
        <w:br/>
      </w:r>
      <w:hyperlink r:id="rId12" w:history="1">
        <w:r w:rsidRPr="004367D6">
          <w:rPr>
            <w:rStyle w:val="Hyperlink"/>
          </w:rPr>
          <w:t>https://www.mcmaster.com/products/plastics/filter-mesh-2~/</w:t>
        </w:r>
      </w:hyperlink>
      <w:r w:rsidR="004D1878">
        <w:br/>
      </w:r>
      <w:r w:rsidR="004D1878">
        <w:br/>
      </w:r>
      <w:hyperlink r:id="rId13" w:history="1">
        <w:r w:rsidR="004D1878" w:rsidRPr="004367D6">
          <w:rPr>
            <w:rStyle w:val="Hyperlink"/>
          </w:rPr>
          <w:t>https://craftcloud3d.com/en/upload</w:t>
        </w:r>
      </w:hyperlink>
      <w:r w:rsidR="004D1878">
        <w:br/>
        <w:t>Use above to get tray holder. Use ABS or PP</w:t>
      </w:r>
    </w:p>
    <w:p w14:paraId="763E64A9" w14:textId="77777777" w:rsidR="00494246" w:rsidRDefault="00494246" w:rsidP="00FF4F05"/>
    <w:p w14:paraId="27508AD1" w14:textId="0F1D5E8D" w:rsidR="00494246" w:rsidRDefault="00494246" w:rsidP="00FF4F05">
      <w:r>
        <w:t>Cathode and Anode</w:t>
      </w:r>
      <w:r>
        <w:br/>
      </w:r>
      <w:hyperlink r:id="rId14" w:history="1">
        <w:r w:rsidRPr="004367D6">
          <w:rPr>
            <w:rStyle w:val="Hyperlink"/>
          </w:rPr>
          <w:t>https://www.mcmaster.com/catalog/9121K113</w:t>
        </w:r>
      </w:hyperlink>
      <w:r>
        <w:t xml:space="preserve"> x 2 $13.66</w:t>
      </w:r>
    </w:p>
    <w:p w14:paraId="2A391862" w14:textId="33A26B53" w:rsidR="00494246" w:rsidRDefault="00494246" w:rsidP="00FF4F05">
      <w:hyperlink r:id="rId15" w:history="1">
        <w:r w:rsidRPr="004367D6">
          <w:rPr>
            <w:rStyle w:val="Hyperlink"/>
          </w:rPr>
          <w:t>https://www.mcmaster.com/catalog/2317K267</w:t>
        </w:r>
      </w:hyperlink>
      <w:r>
        <w:t xml:space="preserve"> x 1 $11.45</w:t>
      </w:r>
    </w:p>
    <w:p w14:paraId="07EF0917" w14:textId="77777777" w:rsidR="00494246" w:rsidRDefault="00494246" w:rsidP="00FF4F05"/>
    <w:p w14:paraId="1FA583C4" w14:textId="021DAC2C" w:rsidR="004D1878" w:rsidRDefault="004D1878" w:rsidP="00FF4F05">
      <w:r>
        <w:t>Motor</w:t>
      </w:r>
      <w:r>
        <w:br/>
      </w:r>
      <w:hyperlink r:id="rId16" w:history="1">
        <w:r w:rsidRPr="004367D6">
          <w:rPr>
            <w:rStyle w:val="Hyperlink"/>
          </w:rPr>
          <w:t>https://www.digikey.com/en/products/filter/motors-ac-dc/178?s=N4IgjCBcpmAMVQGMoDMCGAbAzgUwDQgD2UA2iACxxgUUCsIhVNFAbI5XAOwCcAzAA4OfOnFpCAuoQAOAFyggAyrIBOASwB2AcxABfQmAF9EIFJAw4CxMiD58udOlxBSQchcvXa9hALQAmEzNVAFcrEkhyBgl9EF92aFMoUPCbYxjdXSA</w:t>
        </w:r>
      </w:hyperlink>
    </w:p>
    <w:p w14:paraId="5816DFA2" w14:textId="77777777" w:rsidR="004D1878" w:rsidRDefault="004D1878" w:rsidP="00FF4F05"/>
    <w:p w14:paraId="29611B0D" w14:textId="24E8A43C" w:rsidR="004D1878" w:rsidRDefault="004D1878" w:rsidP="00FF4F05">
      <w:r>
        <w:t xml:space="preserve">Print a ridged </w:t>
      </w:r>
      <w:proofErr w:type="spellStart"/>
      <w:r>
        <w:t>kinda</w:t>
      </w:r>
      <w:proofErr w:type="spellEnd"/>
      <w:r>
        <w:t xml:space="preserve"> U to open and close the valve.</w:t>
      </w:r>
      <w:r>
        <w:br/>
      </w:r>
      <w:r>
        <w:br/>
      </w:r>
    </w:p>
    <w:p w14:paraId="50D58D71" w14:textId="77777777" w:rsidR="00494246" w:rsidRDefault="00494246" w:rsidP="00FF4F05"/>
    <w:p w14:paraId="3B53A799" w14:textId="77777777" w:rsidR="00494246" w:rsidRDefault="00494246" w:rsidP="00FF4F05"/>
    <w:p w14:paraId="2035AA74" w14:textId="77777777" w:rsidR="00FF4F05" w:rsidRDefault="00FF4F05"/>
    <w:sectPr w:rsidR="00FF4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7CD"/>
    <w:multiLevelType w:val="hybridMultilevel"/>
    <w:tmpl w:val="CA36F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27014"/>
    <w:multiLevelType w:val="hybridMultilevel"/>
    <w:tmpl w:val="E4A4F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52DE8"/>
    <w:multiLevelType w:val="hybridMultilevel"/>
    <w:tmpl w:val="BCFA7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7123A"/>
    <w:multiLevelType w:val="hybridMultilevel"/>
    <w:tmpl w:val="722CA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385898">
    <w:abstractNumId w:val="1"/>
  </w:num>
  <w:num w:numId="2" w16cid:durableId="1886604406">
    <w:abstractNumId w:val="2"/>
  </w:num>
  <w:num w:numId="3" w16cid:durableId="346365765">
    <w:abstractNumId w:val="3"/>
  </w:num>
  <w:num w:numId="4" w16cid:durableId="115056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05"/>
    <w:rsid w:val="002F0683"/>
    <w:rsid w:val="00384F50"/>
    <w:rsid w:val="003F6A5F"/>
    <w:rsid w:val="00494246"/>
    <w:rsid w:val="004D1878"/>
    <w:rsid w:val="00581BB1"/>
    <w:rsid w:val="006F6951"/>
    <w:rsid w:val="008D5917"/>
    <w:rsid w:val="00C81713"/>
    <w:rsid w:val="00CD6974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C0CC2"/>
  <w15:chartTrackingRefBased/>
  <w15:docId w15:val="{A84D3FCD-6110-43FC-9D9E-A83F90A3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4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4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F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F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F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F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F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F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F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F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F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F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F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4F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F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171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master.com/4795K4/" TargetMode="External"/><Relationship Id="rId13" Type="http://schemas.openxmlformats.org/officeDocument/2006/relationships/hyperlink" Target="https://craftcloud3d.com/en/uploa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rainger.com/product/BANJO-Bulkhead-Tank-Fitting-Glass-1MKH6" TargetMode="External"/><Relationship Id="rId12" Type="http://schemas.openxmlformats.org/officeDocument/2006/relationships/hyperlink" Target="https://www.mcmaster.com/products/plastics/filter-mesh-2~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digikey.com/en/products/filter/motors-ac-dc/178?s=N4IgjCBcpmAMVQGMoDMCGAbAzgUwDQgD2UA2iACxxgUUCsIhVNFAbI5XAOwCcAzAA4OfOnFpCAuoQAOAFyggAyrIBOASwB2AcxABfQmAF9EIFJAw4CxMiD58udOlxBSQchcvXa9hALQAmEzNVAFcrEkhyBgl9EF92aFMoUPCbYxjdXS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ishersci.com/shop/products/polypropylene-instrument-storage-tray-2/S01220" TargetMode="External"/><Relationship Id="rId11" Type="http://schemas.openxmlformats.org/officeDocument/2006/relationships/hyperlink" Target="https://www.mcmaster.com/products/hose-clamps/clamp-id~1-4-to-11-32/clamp-id~7-32-to-1-4/" TargetMode="External"/><Relationship Id="rId5" Type="http://schemas.openxmlformats.org/officeDocument/2006/relationships/hyperlink" Target="https://www.labdepotinc.com/share_cart/action/restore/unique_id/af13b84aa28c9b7352c158481ccd849860fb0be969c3ff2089b9f9b9188ef2c8/utm_source/red_champs/utm_medium/email/utm_campaign/share-cart/" TargetMode="External"/><Relationship Id="rId15" Type="http://schemas.openxmlformats.org/officeDocument/2006/relationships/hyperlink" Target="https://www.mcmaster.com/catalog/2317K267" TargetMode="External"/><Relationship Id="rId10" Type="http://schemas.openxmlformats.org/officeDocument/2006/relationships/hyperlink" Target="https://www.mcmaster.com/4218N11-4218N11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ainger.com/product/PARKER-Manual-Two-Way-Ball-Valve-792RP9" TargetMode="External"/><Relationship Id="rId14" Type="http://schemas.openxmlformats.org/officeDocument/2006/relationships/hyperlink" Target="https://www.mcmaster.com/catalog/9121K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Soydemir</dc:creator>
  <cp:keywords/>
  <dc:description/>
  <cp:lastModifiedBy>Emre Soydemir</cp:lastModifiedBy>
  <cp:revision>1</cp:revision>
  <dcterms:created xsi:type="dcterms:W3CDTF">2025-08-03T11:12:00Z</dcterms:created>
  <dcterms:modified xsi:type="dcterms:W3CDTF">2025-08-03T13:50:00Z</dcterms:modified>
</cp:coreProperties>
</file>